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F81" w:rsidRPr="00C66EF2" w:rsidRDefault="00C364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</w:rPr>
        <w:br/>
      </w:r>
      <w:r w:rsidRPr="00C66EF2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C66EF2" w:rsidRPr="00C66EF2">
        <w:rPr>
          <w:rFonts w:ascii="Times New Roman" w:hAnsi="Times New Roman" w:cs="Times New Roman"/>
          <w:sz w:val="24"/>
          <w:szCs w:val="24"/>
        </w:rPr>
        <w:t>17 сентября    в день выборов  для наших  школьников организовано посещение музеев, экскурсии. Учащиеся 2 в (</w:t>
      </w:r>
      <w:proofErr w:type="spellStart"/>
      <w:r w:rsidR="00C66EF2" w:rsidRPr="00C66EF2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C66EF2" w:rsidRPr="00C66E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66EF2" w:rsidRPr="00C66EF2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="00C66EF2" w:rsidRPr="00C66E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6EF2" w:rsidRPr="00C66EF2">
        <w:rPr>
          <w:rFonts w:ascii="Times New Roman" w:hAnsi="Times New Roman" w:cs="Times New Roman"/>
          <w:sz w:val="24"/>
          <w:szCs w:val="24"/>
        </w:rPr>
        <w:t>Абубакирова</w:t>
      </w:r>
      <w:proofErr w:type="spellEnd"/>
      <w:r w:rsidR="00C66EF2" w:rsidRPr="00C66EF2">
        <w:rPr>
          <w:rFonts w:ascii="Times New Roman" w:hAnsi="Times New Roman" w:cs="Times New Roman"/>
          <w:sz w:val="24"/>
          <w:szCs w:val="24"/>
        </w:rPr>
        <w:t xml:space="preserve"> В.Ф.)  и 3 в классов (</w:t>
      </w:r>
      <w:proofErr w:type="spellStart"/>
      <w:r w:rsidR="00C66EF2" w:rsidRPr="00C66EF2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C66EF2" w:rsidRPr="00C66E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66EF2" w:rsidRPr="00C66EF2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="00C66EF2" w:rsidRPr="00C66E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6EF2" w:rsidRPr="00C66EF2">
        <w:rPr>
          <w:rFonts w:ascii="Times New Roman" w:hAnsi="Times New Roman" w:cs="Times New Roman"/>
          <w:sz w:val="24"/>
          <w:szCs w:val="24"/>
        </w:rPr>
        <w:t>Каскинова</w:t>
      </w:r>
      <w:proofErr w:type="spellEnd"/>
      <w:r w:rsidR="00C66EF2" w:rsidRPr="00C66EF2">
        <w:rPr>
          <w:rFonts w:ascii="Times New Roman" w:hAnsi="Times New Roman" w:cs="Times New Roman"/>
          <w:sz w:val="24"/>
          <w:szCs w:val="24"/>
        </w:rPr>
        <w:t xml:space="preserve"> Г.Т.) посетили историко-краеведческий музей.</w:t>
      </w:r>
    </w:p>
    <w:sectPr w:rsidR="00012F81" w:rsidRPr="00C66EF2" w:rsidSect="00012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459"/>
    <w:rsid w:val="00012F81"/>
    <w:rsid w:val="00C36459"/>
    <w:rsid w:val="00C66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импульс</dc:creator>
  <cp:lastModifiedBy>импульс</cp:lastModifiedBy>
  <cp:revision>2</cp:revision>
  <dcterms:created xsi:type="dcterms:W3CDTF">2021-09-17T05:52:00Z</dcterms:created>
  <dcterms:modified xsi:type="dcterms:W3CDTF">2021-09-17T06:12:00Z</dcterms:modified>
</cp:coreProperties>
</file>